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  ИДРИНСКИЙ РАЙОНА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466F3E" w:rsidRPr="00466F3E">
        <w:rPr>
          <w:rFonts w:ascii="Times New Roman" w:hAnsi="Times New Roman" w:cs="Times New Roman"/>
          <w:sz w:val="28"/>
          <w:szCs w:val="28"/>
        </w:rPr>
        <w:t>НОВОБЕРЕЗОВ</w:t>
      </w:r>
      <w:r w:rsidR="00CF7E7F" w:rsidRPr="00466F3E">
        <w:rPr>
          <w:rFonts w:ascii="Times New Roman" w:hAnsi="Times New Roman" w:cs="Times New Roman"/>
          <w:sz w:val="28"/>
          <w:szCs w:val="28"/>
        </w:rPr>
        <w:t>СКОГО</w:t>
      </w:r>
      <w:r w:rsidRPr="00466F3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C3C56" w:rsidRPr="00466F3E" w:rsidRDefault="005B507F" w:rsidP="00031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C56" w:rsidRPr="00CF7E7F" w:rsidRDefault="005B507F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__.__._____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г.      </w:t>
      </w:r>
      <w:r w:rsidR="00466F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с.   </w:t>
      </w:r>
      <w:r w:rsidR="00466F3E">
        <w:rPr>
          <w:rFonts w:ascii="Times New Roman" w:hAnsi="Times New Roman" w:cs="Times New Roman"/>
          <w:sz w:val="28"/>
          <w:szCs w:val="28"/>
        </w:rPr>
        <w:t>Новоберезовка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401A6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01A60">
        <w:rPr>
          <w:rFonts w:ascii="Times New Roman" w:hAnsi="Times New Roman" w:cs="Times New Roman"/>
          <w:sz w:val="28"/>
          <w:szCs w:val="28"/>
        </w:rPr>
        <w:t>п</w:t>
      </w:r>
    </w:p>
    <w:p w:rsidR="00BC3C56" w:rsidRPr="00CF7E7F" w:rsidRDefault="00BC3C56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</w:t>
      </w:r>
      <w:r w:rsidR="005F3A28">
        <w:rPr>
          <w:rFonts w:ascii="Times New Roman" w:hAnsi="Times New Roman" w:cs="Times New Roman"/>
          <w:b/>
          <w:sz w:val="28"/>
          <w:szCs w:val="28"/>
        </w:rPr>
        <w:t>няемым законом ценностям на 2026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466F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6F3E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="00CF7E7F" w:rsidRPr="00CF7E7F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6E0DA0" w:rsidRPr="00CF7E7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1BB9" w:rsidRPr="00CF7E7F" w:rsidRDefault="00921BB9" w:rsidP="00CF7E7F">
      <w:pPr>
        <w:spacing w:after="0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A6B54" w:rsidRDefault="00EB38BA" w:rsidP="007A6B54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7A6B54">
        <w:rPr>
          <w:rFonts w:ascii="Times New Roman" w:hAnsi="Times New Roman" w:cs="Times New Roman"/>
          <w:sz w:val="28"/>
          <w:szCs w:val="28"/>
        </w:rPr>
        <w:t xml:space="preserve">,  Уставом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7A6B54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A6B54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7A6B54" w:rsidRDefault="007A6B54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Pr="00CF7E7F">
        <w:rPr>
          <w:rFonts w:ascii="Times New Roman" w:hAnsi="Times New Roman" w:cs="Times New Roman"/>
          <w:b/>
          <w:sz w:val="28"/>
          <w:szCs w:val="28"/>
        </w:rPr>
        <w:t>П</w:t>
      </w:r>
      <w:r w:rsidR="007A6B54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Pr="00CF7E7F">
        <w:rPr>
          <w:rFonts w:ascii="Times New Roman" w:hAnsi="Times New Roman" w:cs="Times New Roman"/>
          <w:b/>
          <w:sz w:val="28"/>
          <w:szCs w:val="28"/>
        </w:rPr>
        <w:t>:</w:t>
      </w:r>
    </w:p>
    <w:p w:rsidR="00921BB9" w:rsidRPr="00CF7E7F" w:rsidRDefault="00921BB9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5F3A28">
        <w:rPr>
          <w:rFonts w:ascii="Times New Roman" w:hAnsi="Times New Roman" w:cs="Times New Roman"/>
          <w:sz w:val="28"/>
          <w:szCs w:val="28"/>
        </w:rPr>
        <w:t>няемым законом ценностям на 2026</w:t>
      </w:r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C3C56" w:rsidRPr="00CF7E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F7E7F">
        <w:rPr>
          <w:rFonts w:ascii="Times New Roman" w:hAnsi="Times New Roman" w:cs="Times New Roman"/>
          <w:sz w:val="28"/>
          <w:szCs w:val="28"/>
        </w:rPr>
        <w:t>.</w:t>
      </w:r>
    </w:p>
    <w:p w:rsidR="007866C2" w:rsidRDefault="007866C2" w:rsidP="007866C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исполнением настоящего постановления оставляю за собой.</w:t>
      </w:r>
    </w:p>
    <w:p w:rsidR="007866C2" w:rsidRDefault="007866C2" w:rsidP="00786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3.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7866C2" w:rsidRDefault="007866C2" w:rsidP="007866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6" w:history="1"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7866C2" w:rsidRDefault="007866C2" w:rsidP="007866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B38BA" w:rsidRPr="00CF7E7F" w:rsidRDefault="00EB38BA" w:rsidP="00CF7E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="007866C2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7866C2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E7F" w:rsidRDefault="00CF7E7F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EB38BA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921BB9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21BB9" w:rsidRPr="00401A60" w:rsidRDefault="007866C2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 w:rsidRPr="00401A60">
        <w:rPr>
          <w:rFonts w:ascii="Times New Roman" w:hAnsi="Times New Roman" w:cs="Times New Roman"/>
          <w:sz w:val="24"/>
          <w:szCs w:val="24"/>
        </w:rPr>
        <w:t>Новоберезов</w:t>
      </w:r>
      <w:r w:rsidR="00CF7E7F" w:rsidRPr="00401A6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B38BA" w:rsidRPr="00401A60">
        <w:rPr>
          <w:rFonts w:ascii="Times New Roman" w:hAnsi="Times New Roman" w:cs="Times New Roman"/>
          <w:sz w:val="24"/>
          <w:szCs w:val="24"/>
        </w:rPr>
        <w:t xml:space="preserve">   сельсовета </w:t>
      </w:r>
    </w:p>
    <w:p w:rsidR="00EB38BA" w:rsidRPr="00401A60" w:rsidRDefault="005B507F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__.__.____</w:t>
      </w:r>
      <w:r w:rsidR="00987C17">
        <w:rPr>
          <w:rFonts w:ascii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401A60" w:rsidRPr="00401A6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01A60" w:rsidRPr="00401A60">
        <w:rPr>
          <w:rFonts w:ascii="Times New Roman" w:hAnsi="Times New Roman" w:cs="Times New Roman"/>
          <w:sz w:val="24"/>
          <w:szCs w:val="24"/>
        </w:rPr>
        <w:t>п</w:t>
      </w:r>
    </w:p>
    <w:p w:rsidR="00EB38BA" w:rsidRPr="00921BB9" w:rsidRDefault="00EB38BA" w:rsidP="00921B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401A6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5F3A28">
        <w:rPr>
          <w:rFonts w:ascii="Times New Roman" w:hAnsi="Times New Roman" w:cs="Times New Roman"/>
          <w:b/>
          <w:sz w:val="28"/>
          <w:szCs w:val="28"/>
        </w:rPr>
        <w:t>няемым законом ценностям на 2026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66C2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CF7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7866C2" w:rsidRDefault="007866C2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F7E7F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5F3A28">
        <w:rPr>
          <w:rFonts w:ascii="Times New Roman" w:hAnsi="Times New Roman" w:cs="Times New Roman"/>
          <w:sz w:val="28"/>
          <w:szCs w:val="28"/>
        </w:rPr>
        <w:t>няемым законом ценностям на 2026</w:t>
      </w:r>
      <w:bookmarkStart w:id="0" w:name="_GoBack"/>
      <w:bookmarkEnd w:id="0"/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6E0DA0"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866C2">
        <w:rPr>
          <w:rFonts w:ascii="Times New Roman" w:eastAsia="Calibri" w:hAnsi="Times New Roman" w:cs="Times New Roman"/>
          <w:sz w:val="28"/>
          <w:szCs w:val="28"/>
          <w:lang w:eastAsia="en-US"/>
        </w:rPr>
        <w:t>Новоберезов</w:t>
      </w:r>
      <w:r w:rsidR="00CF7E7F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Pr="00CF7E7F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</w:t>
      </w:r>
      <w:proofErr w:type="gramEnd"/>
      <w:r w:rsidRPr="00CF7E7F">
        <w:rPr>
          <w:rFonts w:ascii="Times New Roman" w:hAnsi="Times New Roman" w:cs="Times New Roman"/>
          <w:sz w:val="28"/>
          <w:szCs w:val="28"/>
        </w:rPr>
        <w:t xml:space="preserve"> обязательных требований до контролируемых лиц, повышение информированности о способах их соблюдения.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proofErr w:type="spellStart"/>
      <w:r w:rsidR="007866C2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  (далее по тексту – администрация).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8BA" w:rsidRDefault="00EB38BA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01A60" w:rsidRPr="00CF7E7F" w:rsidRDefault="00401A60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EB38BA" w:rsidRPr="00CF7E7F" w:rsidRDefault="00EB38BA" w:rsidP="00CF7E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F7E7F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CF7E7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CF7E7F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="00CF7E7F">
        <w:rPr>
          <w:rFonts w:ascii="Times New Roman" w:hAnsi="Times New Roman" w:cs="Times New Roman"/>
          <w:sz w:val="28"/>
          <w:szCs w:val="28"/>
        </w:rPr>
        <w:t xml:space="preserve"> в соответствии с Правилами</w:t>
      </w:r>
      <w:proofErr w:type="gramEnd"/>
    </w:p>
    <w:p w:rsidR="00401A60" w:rsidRDefault="00401A60" w:rsidP="00CF7E7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Pr="00CF7E7F" w:rsidRDefault="00EB38BA" w:rsidP="00CF7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CF7E7F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CF7E7F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41428" w:rsidRDefault="00F41428" w:rsidP="00CF7E7F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CF7E7F" w:rsidRPr="00CF7E7F" w:rsidRDefault="00CF7E7F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EB38BA" w:rsidRPr="00CF7E7F" w:rsidTr="00921BB9">
        <w:trPr>
          <w:trHeight w:hRule="exact" w:val="71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B38BA" w:rsidRPr="00CF7E7F" w:rsidTr="00CF7E7F">
        <w:trPr>
          <w:trHeight w:hRule="exact" w:val="25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</w:t>
            </w:r>
            <w:r w:rsidR="00A04468"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нистрации</w:t>
            </w:r>
          </w:p>
        </w:tc>
      </w:tr>
      <w:tr w:rsidR="00EB38BA" w:rsidRPr="00CF7E7F" w:rsidTr="00CF7E7F">
        <w:trPr>
          <w:trHeight w:hRule="exact" w:val="28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017B45" w:rsidP="00CF7E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401A60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401A60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Глава сельсовета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650"/>
        <w:gridCol w:w="2672"/>
      </w:tblGrid>
      <w:tr w:rsidR="00EB38BA" w:rsidRPr="00CF7E7F" w:rsidTr="00CF7E7F">
        <w:trPr>
          <w:trHeight w:hRule="exact" w:val="7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B38BA" w:rsidRPr="00CF7E7F" w:rsidTr="00CF7E7F">
        <w:trPr>
          <w:trHeight w:hRule="exact" w:val="16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B38BA" w:rsidRPr="00CF7E7F" w:rsidTr="00CF7E7F">
        <w:trPr>
          <w:trHeight w:hRule="exact" w:val="7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017B45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  <w:r w:rsidR="00EB38BA" w:rsidRPr="00401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B38BA" w:rsidRPr="00401A60" w:rsidRDefault="00EB38BA" w:rsidP="00CF7E7F">
            <w:pPr>
              <w:widowControl w:val="0"/>
              <w:spacing w:after="0"/>
              <w:ind w:firstLine="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0380" w:rsidRPr="00CF7E7F" w:rsidRDefault="00880380" w:rsidP="00CF7E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0380" w:rsidRPr="00CF7E7F" w:rsidSect="00401A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38BA"/>
    <w:rsid w:val="00017B45"/>
    <w:rsid w:val="00031B2F"/>
    <w:rsid w:val="00243555"/>
    <w:rsid w:val="002F0BE9"/>
    <w:rsid w:val="00401A60"/>
    <w:rsid w:val="00466F3E"/>
    <w:rsid w:val="005B507F"/>
    <w:rsid w:val="005F3A28"/>
    <w:rsid w:val="006A3933"/>
    <w:rsid w:val="006E0DA0"/>
    <w:rsid w:val="007866C2"/>
    <w:rsid w:val="007A6B54"/>
    <w:rsid w:val="00880380"/>
    <w:rsid w:val="0089011A"/>
    <w:rsid w:val="00921BB9"/>
    <w:rsid w:val="00987C17"/>
    <w:rsid w:val="00A04468"/>
    <w:rsid w:val="00BA3AF3"/>
    <w:rsid w:val="00BC3C56"/>
    <w:rsid w:val="00C32E7F"/>
    <w:rsid w:val="00C5520C"/>
    <w:rsid w:val="00CF7E7F"/>
    <w:rsid w:val="00E4742C"/>
    <w:rsid w:val="00EB38BA"/>
    <w:rsid w:val="00EE4335"/>
    <w:rsid w:val="00F41428"/>
    <w:rsid w:val="00F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B3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EB38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EB38BA"/>
    <w:rPr>
      <w:i/>
      <w:iCs/>
    </w:rPr>
  </w:style>
  <w:style w:type="character" w:customStyle="1" w:styleId="ConsPlusNormal1">
    <w:name w:val="ConsPlusNormal1"/>
    <w:link w:val="ConsPlusNormal"/>
    <w:locked/>
    <w:rsid w:val="00EB38BA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B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38BA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EB38BA"/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iPriority w:val="99"/>
    <w:semiHidden/>
    <w:unhideWhenUsed/>
    <w:rsid w:val="007866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2022-11-29T08:24:00Z</cp:lastPrinted>
  <dcterms:created xsi:type="dcterms:W3CDTF">2021-09-28T04:59:00Z</dcterms:created>
  <dcterms:modified xsi:type="dcterms:W3CDTF">2025-10-09T05:09:00Z</dcterms:modified>
</cp:coreProperties>
</file>